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AC6D" w14:textId="5205BF0C" w:rsidR="006154F1" w:rsidRPr="001D133F" w:rsidRDefault="001D133F" w:rsidP="001D133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831E73" w:rsidRPr="001D133F">
        <w:rPr>
          <w:sz w:val="32"/>
          <w:szCs w:val="32"/>
        </w:rPr>
        <w:t>SOUTH DEVON LADIES BOWLS LEAGUE</w:t>
      </w:r>
    </w:p>
    <w:p w14:paraId="30F55813" w14:textId="2827B860" w:rsidR="00831E73" w:rsidRPr="001D133F" w:rsidRDefault="00831E73" w:rsidP="006C7DF2">
      <w:pPr>
        <w:ind w:left="1440" w:firstLine="720"/>
        <w:rPr>
          <w:sz w:val="32"/>
          <w:szCs w:val="32"/>
        </w:rPr>
      </w:pPr>
      <w:r w:rsidRPr="001D133F">
        <w:rPr>
          <w:sz w:val="32"/>
          <w:szCs w:val="32"/>
        </w:rPr>
        <w:t>4-3-2-1 Challenge Cup Rules</w:t>
      </w:r>
    </w:p>
    <w:p w14:paraId="40D5E39B" w14:textId="77777777" w:rsidR="001D133F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be played by arrangement – 3 dates to be given by the Challenger</w:t>
      </w:r>
    </w:p>
    <w:p w14:paraId="001A34CE" w14:textId="1B7827F0" w:rsidR="001D133F" w:rsidRDefault="00831E73" w:rsidP="001D13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(Home) team, 1 of which must</w:t>
      </w:r>
      <w:r w:rsidR="001D133F">
        <w:rPr>
          <w:sz w:val="28"/>
          <w:szCs w:val="28"/>
        </w:rPr>
        <w:t xml:space="preserve"> be accepted. Dates must not </w:t>
      </w:r>
      <w:proofErr w:type="gramStart"/>
      <w:r w:rsidR="001D133F">
        <w:rPr>
          <w:sz w:val="28"/>
          <w:szCs w:val="28"/>
        </w:rPr>
        <w:t>include</w:t>
      </w:r>
      <w:proofErr w:type="gramEnd"/>
    </w:p>
    <w:p w14:paraId="1ADF6558" w14:textId="514DC3C6" w:rsidR="00831E73" w:rsidRPr="001D133F" w:rsidRDefault="001D133F" w:rsidP="001D13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more than 1 weekend. </w:t>
      </w:r>
    </w:p>
    <w:p w14:paraId="70B08480" w14:textId="64F42361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be played morning, afternoon, or evening.</w:t>
      </w:r>
    </w:p>
    <w:p w14:paraId="097E3E07" w14:textId="04FE2459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 by dates must be adhered to.</w:t>
      </w:r>
    </w:p>
    <w:p w14:paraId="24C51139" w14:textId="1A52EF6A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Single games - 4 woods, 21 ends</w:t>
      </w:r>
    </w:p>
    <w:p w14:paraId="7AB76263" w14:textId="1DE3AF0B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Triples games – 18 ends.</w:t>
      </w:r>
    </w:p>
    <w:p w14:paraId="42BF08A5" w14:textId="716110B4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Pairs and Fours – 21 ends.</w:t>
      </w:r>
    </w:p>
    <w:p w14:paraId="33CAB12B" w14:textId="04AC09FB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 shot difference decides the winner.</w:t>
      </w:r>
    </w:p>
    <w:p w14:paraId="4B7707A1" w14:textId="77777777" w:rsidR="006C7DF2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completion of the game and if the score is equal, each </w:t>
      </w:r>
      <w:proofErr w:type="gramStart"/>
      <w:r>
        <w:rPr>
          <w:sz w:val="28"/>
          <w:szCs w:val="28"/>
        </w:rPr>
        <w:t>discipline</w:t>
      </w:r>
      <w:proofErr w:type="gramEnd"/>
      <w:r>
        <w:rPr>
          <w:sz w:val="28"/>
          <w:szCs w:val="28"/>
        </w:rPr>
        <w:t xml:space="preserve"> </w:t>
      </w:r>
    </w:p>
    <w:p w14:paraId="57079BBA" w14:textId="77E29B91" w:rsidR="00831E73" w:rsidRDefault="00831E73" w:rsidP="006C7DF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will play 1 extra end.</w:t>
      </w:r>
    </w:p>
    <w:p w14:paraId="165B6D35" w14:textId="68320400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Semi Final to be played on a neutral green, Challenger to arrange.</w:t>
      </w:r>
    </w:p>
    <w:p w14:paraId="61D06C1C" w14:textId="415BD3B8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will be played on the first Friday of September.</w:t>
      </w:r>
    </w:p>
    <w:p w14:paraId="7AD61AB9" w14:textId="1EDAE4CA" w:rsid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Dress code according to rule 18.</w:t>
      </w:r>
    </w:p>
    <w:p w14:paraId="4E87E369" w14:textId="50AD3343" w:rsidR="00831E73" w:rsidRPr="00831E73" w:rsidRDefault="00831E73" w:rsidP="00831E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1E73">
        <w:rPr>
          <w:sz w:val="28"/>
          <w:szCs w:val="28"/>
        </w:rPr>
        <w:t>Any club not fulfilling a commitment to play will be fined £</w:t>
      </w:r>
      <w:r>
        <w:rPr>
          <w:sz w:val="28"/>
          <w:szCs w:val="28"/>
        </w:rPr>
        <w:t>10.00.</w:t>
      </w:r>
    </w:p>
    <w:sectPr w:rsidR="00831E73" w:rsidRPr="00831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43A2A"/>
    <w:multiLevelType w:val="hybridMultilevel"/>
    <w:tmpl w:val="F7563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7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73"/>
    <w:rsid w:val="001D133F"/>
    <w:rsid w:val="006154F1"/>
    <w:rsid w:val="006C7DF2"/>
    <w:rsid w:val="0083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6571"/>
  <w15:chartTrackingRefBased/>
  <w15:docId w15:val="{5D35C604-435A-473B-B3C7-5B240E5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1</cp:revision>
  <cp:lastPrinted>2023-03-12T15:14:00Z</cp:lastPrinted>
  <dcterms:created xsi:type="dcterms:W3CDTF">2023-03-12T14:52:00Z</dcterms:created>
  <dcterms:modified xsi:type="dcterms:W3CDTF">2023-03-12T15:18:00Z</dcterms:modified>
</cp:coreProperties>
</file>